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32" w:rsidRDefault="00F2722A" w:rsidP="00456732">
      <w:pPr>
        <w:spacing w:after="0" w:line="240" w:lineRule="auto"/>
        <w:ind w:firstLine="708"/>
        <w:jc w:val="center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проведенных </w:t>
      </w:r>
      <w:r w:rsidR="00456732">
        <w:rPr>
          <w:color w:val="000000"/>
          <w:sz w:val="27"/>
          <w:szCs w:val="27"/>
        </w:rPr>
        <w:t>открытых уроках по пожарной безопасности в МКОУ "Покровская СОШ"</w:t>
      </w:r>
    </w:p>
    <w:p w:rsidR="00F2722A" w:rsidRDefault="00F2722A" w:rsidP="0009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384" w:type="pct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"/>
        <w:gridCol w:w="2535"/>
        <w:gridCol w:w="4498"/>
        <w:gridCol w:w="1617"/>
        <w:gridCol w:w="2039"/>
      </w:tblGrid>
      <w:tr w:rsidR="00F2722A" w:rsidTr="00D5649C">
        <w:trPr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2A" w:rsidRDefault="00F2722A" w:rsidP="00D5649C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коллективно-творческого мероприятия тематической направленности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Приглашенные лица </w:t>
            </w:r>
          </w:p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должность)</w:t>
            </w:r>
          </w:p>
        </w:tc>
      </w:tr>
      <w:tr w:rsidR="00F2722A" w:rsidTr="00D5649C">
        <w:trPr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2A" w:rsidRDefault="00F2722A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6732" w:rsidRDefault="00456732" w:rsidP="00D5649C">
            <w:pPr>
              <w:spacing w:after="0" w:line="240" w:lineRule="auto"/>
              <w:ind w:right="-10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2A" w:rsidRDefault="00456732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"Покровская СОШ"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9A" w:rsidRPr="00456732" w:rsidRDefault="00653B9A" w:rsidP="00653B9A">
            <w:pPr>
              <w:ind w:left="-144" w:right="-29"/>
              <w:rPr>
                <w:rStyle w:val="a3"/>
                <w:rFonts w:ascii="Arial" w:hAnsi="Arial" w:cs="Arial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"https://multiurok.ru/files/klassnyi-chas-5-klass-po-tiemie-pozharnaia-biezopasnost.html" \t "_blank" </w:instrText>
            </w:r>
            <w:r>
              <w:fldChar w:fldCharType="separate"/>
            </w:r>
          </w:p>
          <w:p w:rsidR="00653B9A" w:rsidRPr="00653B9A" w:rsidRDefault="00653B9A" w:rsidP="00653B9A">
            <w:pPr>
              <w:ind w:left="-144" w:right="-29"/>
              <w:rPr>
                <w:sz w:val="24"/>
                <w:szCs w:val="24"/>
              </w:rPr>
            </w:pP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Классные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часы в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5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классах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 теме </w:t>
            </w:r>
            <w:r w:rsidR="00456732"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Пожарная</w:t>
            </w:r>
            <w:r w:rsidRP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5673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безопас</w:t>
            </w:r>
            <w:r w:rsidRPr="00653B9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ность</w:t>
            </w:r>
            <w:r w:rsidR="004567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".</w:t>
            </w:r>
          </w:p>
          <w:p w:rsidR="00F2722A" w:rsidRDefault="00653B9A" w:rsidP="0045673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fldChar w:fldCharType="end"/>
            </w:r>
            <w:r w:rsidR="00456732">
              <w:rPr>
                <w:sz w:val="28"/>
                <w:szCs w:val="28"/>
              </w:rPr>
              <w:t>Открытые уроки в 8 классах "Меры пожарной безопасности".</w:t>
            </w:r>
          </w:p>
          <w:p w:rsidR="00456732" w:rsidRDefault="00456732" w:rsidP="00456732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456732" w:rsidRDefault="00456732" w:rsidP="0045673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в 9 классах</w:t>
            </w:r>
          </w:p>
          <w:p w:rsidR="00456732" w:rsidRPr="00456732" w:rsidRDefault="00456732" w:rsidP="00456732">
            <w:pPr>
              <w:ind w:left="-144"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r w:rsidRPr="00456732">
              <w:rPr>
                <w:sz w:val="28"/>
                <w:szCs w:val="28"/>
              </w:rPr>
              <w:t>Пожарная безопасность".</w:t>
            </w:r>
          </w:p>
          <w:p w:rsidR="00456732" w:rsidRDefault="00456732" w:rsidP="004567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2A" w:rsidRDefault="00F2722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B9A" w:rsidRDefault="00653B9A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B9A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75</w:t>
            </w: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  <w:p w:rsidR="00456732" w:rsidRDefault="00456732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72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2A" w:rsidRPr="00456732" w:rsidRDefault="00456732" w:rsidP="00D564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73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Албасханов</w:t>
            </w:r>
            <w:proofErr w:type="spellEnd"/>
            <w:r w:rsidRPr="0045673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Н.Э. – УУП</w:t>
            </w:r>
          </w:p>
        </w:tc>
      </w:tr>
    </w:tbl>
    <w:p w:rsidR="00F2722A" w:rsidRDefault="00F2722A" w:rsidP="00F2722A">
      <w:pPr>
        <w:jc w:val="both"/>
        <w:rPr>
          <w:sz w:val="28"/>
          <w:szCs w:val="28"/>
        </w:rPr>
      </w:pPr>
    </w:p>
    <w:p w:rsidR="00F2722A" w:rsidRDefault="00F2722A" w:rsidP="00F27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22A" w:rsidRDefault="00F2722A" w:rsidP="00F27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8D5" w:rsidRDefault="004468D5"/>
    <w:sectPr w:rsidR="004468D5" w:rsidSect="00EA2969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F2722A"/>
    <w:rsid w:val="000975FF"/>
    <w:rsid w:val="004468D5"/>
    <w:rsid w:val="00456732"/>
    <w:rsid w:val="004A0A37"/>
    <w:rsid w:val="00653B9A"/>
    <w:rsid w:val="00B51D9F"/>
    <w:rsid w:val="00EB79F0"/>
    <w:rsid w:val="00F2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2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722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22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4567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2018-12-18T12:44:00Z</dcterms:created>
  <dcterms:modified xsi:type="dcterms:W3CDTF">2018-12-18T12:44:00Z</dcterms:modified>
</cp:coreProperties>
</file>